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44" w:rsidRDefault="00C45FE4" w:rsidP="00E87EA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（　様　式　</w:t>
      </w:r>
      <w:r w:rsidR="007B4650">
        <w:rPr>
          <w:rFonts w:hint="eastAsia"/>
          <w:lang w:eastAsia="zh-TW"/>
        </w:rPr>
        <w:t>１１</w:t>
      </w:r>
      <w:r w:rsidR="00E34F44">
        <w:rPr>
          <w:rFonts w:hint="eastAsia"/>
          <w:lang w:eastAsia="zh-TW"/>
        </w:rPr>
        <w:t xml:space="preserve">　）</w:t>
      </w:r>
    </w:p>
    <w:p w:rsidR="00E87EA2" w:rsidRDefault="00E87EA2" w:rsidP="00E87EA2">
      <w:pPr>
        <w:jc w:val="right"/>
        <w:rPr>
          <w:lang w:eastAsia="zh-TW"/>
        </w:rPr>
      </w:pPr>
    </w:p>
    <w:p w:rsidR="00E87EA2" w:rsidRPr="00923EBF" w:rsidRDefault="00E87EA2" w:rsidP="00E87EA2"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推　　薦</w:t>
      </w:r>
      <w:r w:rsidRPr="006433EA">
        <w:rPr>
          <w:rFonts w:hint="eastAsia"/>
          <w:b/>
          <w:sz w:val="36"/>
          <w:szCs w:val="36"/>
          <w:lang w:eastAsia="zh-TW"/>
        </w:rPr>
        <w:t xml:space="preserve">　　書</w:t>
      </w:r>
    </w:p>
    <w:p w:rsidR="00E87EA2" w:rsidRDefault="00E87EA2" w:rsidP="00E87EA2">
      <w:pPr>
        <w:jc w:val="center"/>
        <w:rPr>
          <w:sz w:val="24"/>
          <w:szCs w:val="24"/>
          <w:lang w:eastAsia="zh-TW"/>
        </w:rPr>
      </w:pPr>
    </w:p>
    <w:p w:rsidR="00E87EA2" w:rsidRDefault="00E87EA2" w:rsidP="00E87EA2">
      <w:pPr>
        <w:jc w:val="center"/>
        <w:rPr>
          <w:sz w:val="24"/>
          <w:szCs w:val="24"/>
          <w:lang w:eastAsia="zh-TW"/>
        </w:rPr>
      </w:pPr>
    </w:p>
    <w:p w:rsidR="00E87EA2" w:rsidRDefault="00E87EA2" w:rsidP="00E87EA2">
      <w:pPr>
        <w:jc w:val="center"/>
        <w:rPr>
          <w:sz w:val="24"/>
          <w:szCs w:val="24"/>
          <w:lang w:eastAsia="zh-TW"/>
        </w:rPr>
      </w:pPr>
    </w:p>
    <w:p w:rsidR="006010A1" w:rsidRDefault="006010A1" w:rsidP="006010A1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医歯学総合研究科長　　殿</w:t>
      </w:r>
    </w:p>
    <w:p w:rsidR="006010A1" w:rsidRDefault="006010A1" w:rsidP="006010A1">
      <w:pPr>
        <w:rPr>
          <w:sz w:val="24"/>
          <w:szCs w:val="24"/>
          <w:lang w:eastAsia="zh-TW"/>
        </w:rPr>
      </w:pPr>
    </w:p>
    <w:p w:rsidR="006010A1" w:rsidRDefault="006010A1" w:rsidP="006010A1">
      <w:pPr>
        <w:rPr>
          <w:sz w:val="24"/>
          <w:szCs w:val="24"/>
          <w:lang w:eastAsia="zh-TW"/>
        </w:rPr>
      </w:pPr>
    </w:p>
    <w:p w:rsidR="006010A1" w:rsidRDefault="006010A1" w:rsidP="006010A1">
      <w:pPr>
        <w:rPr>
          <w:sz w:val="24"/>
          <w:szCs w:val="24"/>
          <w:lang w:eastAsia="zh-TW"/>
        </w:rPr>
      </w:pPr>
    </w:p>
    <w:p w:rsidR="006010A1" w:rsidRDefault="006010A1" w:rsidP="006010A1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学位申請者：</w:t>
      </w:r>
      <w:r w:rsidRPr="00E5610C">
        <w:rPr>
          <w:rFonts w:hint="eastAsia"/>
          <w:sz w:val="24"/>
          <w:szCs w:val="24"/>
          <w:u w:val="single"/>
          <w:lang w:eastAsia="zh-TW"/>
        </w:rPr>
        <w:t xml:space="preserve">　　　　　　　　　　</w:t>
      </w:r>
    </w:p>
    <w:p w:rsidR="006010A1" w:rsidRPr="00E5610C" w:rsidRDefault="006010A1" w:rsidP="006010A1">
      <w:pPr>
        <w:jc w:val="right"/>
        <w:rPr>
          <w:sz w:val="24"/>
          <w:szCs w:val="24"/>
          <w:lang w:eastAsia="zh-TW"/>
        </w:rPr>
      </w:pPr>
    </w:p>
    <w:p w:rsidR="006010A1" w:rsidRDefault="006010A1" w:rsidP="006010A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生年月日：昭和　　年　　月　　日</w:t>
      </w:r>
    </w:p>
    <w:p w:rsidR="006010A1" w:rsidRDefault="006010A1" w:rsidP="006010A1">
      <w:pPr>
        <w:jc w:val="right"/>
        <w:rPr>
          <w:sz w:val="24"/>
          <w:szCs w:val="24"/>
        </w:rPr>
      </w:pPr>
    </w:p>
    <w:p w:rsidR="006010A1" w:rsidRPr="00F008D9" w:rsidRDefault="006010A1" w:rsidP="006010A1">
      <w:pPr>
        <w:rPr>
          <w:sz w:val="24"/>
          <w:szCs w:val="24"/>
        </w:rPr>
      </w:pPr>
      <w:r w:rsidRPr="00923EBF">
        <w:rPr>
          <w:rFonts w:hint="eastAsia"/>
          <w:sz w:val="24"/>
          <w:szCs w:val="24"/>
        </w:rPr>
        <w:t>推薦理由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4"/>
      </w:tblGrid>
      <w:tr w:rsidR="006010A1">
        <w:trPr>
          <w:trHeight w:val="1420"/>
          <w:jc w:val="center"/>
        </w:trPr>
        <w:tc>
          <w:tcPr>
            <w:tcW w:w="9104" w:type="dxa"/>
          </w:tcPr>
          <w:p w:rsidR="006010A1" w:rsidRDefault="006010A1" w:rsidP="006010A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『優れた研究業績』</w:t>
            </w:r>
            <w:r w:rsidRPr="00923EBF">
              <w:rPr>
                <w:rFonts w:hint="eastAsia"/>
                <w:sz w:val="24"/>
                <w:szCs w:val="24"/>
              </w:rPr>
              <w:t>として論文を提出する</w:t>
            </w:r>
            <w:r>
              <w:rPr>
                <w:rFonts w:hint="eastAsia"/>
                <w:sz w:val="24"/>
                <w:szCs w:val="24"/>
              </w:rPr>
              <w:t>場合は</w:t>
            </w:r>
            <w:r w:rsidRPr="00923EBF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①・②の両方が指導教員から証明される必要がありま</w:t>
            </w:r>
            <w:r w:rsidRPr="00923EBF">
              <w:rPr>
                <w:rFonts w:hint="eastAsia"/>
                <w:sz w:val="24"/>
                <w:szCs w:val="24"/>
              </w:rPr>
              <w:t>す。①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923EBF">
              <w:rPr>
                <w:rFonts w:hint="eastAsia"/>
                <w:sz w:val="24"/>
                <w:szCs w:val="24"/>
              </w:rPr>
              <w:t>②について</w:t>
            </w:r>
            <w:r>
              <w:rPr>
                <w:rFonts w:hint="eastAsia"/>
                <w:sz w:val="24"/>
                <w:szCs w:val="24"/>
              </w:rPr>
              <w:t>記載してください。</w:t>
            </w:r>
          </w:p>
          <w:p w:rsidR="006010A1" w:rsidRDefault="006010A1" w:rsidP="006010A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国際誌また</w:t>
            </w:r>
            <w:r w:rsidRPr="00923EBF">
              <w:rPr>
                <w:rFonts w:hint="eastAsia"/>
                <w:sz w:val="24"/>
                <w:szCs w:val="24"/>
              </w:rPr>
              <w:t>は全国的な学</w:t>
            </w:r>
            <w:r>
              <w:rPr>
                <w:rFonts w:hint="eastAsia"/>
                <w:sz w:val="24"/>
                <w:szCs w:val="24"/>
              </w:rPr>
              <w:t>会誌に掲載も</w:t>
            </w:r>
            <w:r w:rsidRPr="00923EBF">
              <w:rPr>
                <w:rFonts w:hint="eastAsia"/>
                <w:sz w:val="24"/>
                <w:szCs w:val="24"/>
              </w:rPr>
              <w:t>しくは</w:t>
            </w:r>
            <w:r>
              <w:rPr>
                <w:rFonts w:hint="eastAsia"/>
                <w:sz w:val="24"/>
                <w:szCs w:val="24"/>
              </w:rPr>
              <w:t>掲載予定の欧文の論文で、その内容の学問的価値が特に高いも</w:t>
            </w:r>
            <w:r w:rsidRPr="00923EBF">
              <w:rPr>
                <w:rFonts w:hint="eastAsia"/>
                <w:sz w:val="24"/>
                <w:szCs w:val="24"/>
              </w:rPr>
              <w:t>のであること。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99"/>
            </w:tblGrid>
            <w:tr w:rsidR="006010A1">
              <w:trPr>
                <w:trHeight w:val="900"/>
                <w:jc w:val="center"/>
              </w:trPr>
              <w:tc>
                <w:tcPr>
                  <w:tcW w:w="7999" w:type="dxa"/>
                </w:tcPr>
                <w:p w:rsidR="006010A1" w:rsidRDefault="006010A1" w:rsidP="006010A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学問的価値が特に高い論文…以下の条件のいずれかを満たすものとする。</w:t>
                  </w:r>
                </w:p>
                <w:p w:rsidR="006010A1" w:rsidRDefault="006010A1" w:rsidP="006010A1">
                  <w:pPr>
                    <w:numPr>
                      <w:ilvl w:val="0"/>
                      <w:numId w:val="2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インパクト・ファクターが３</w:t>
                  </w:r>
                  <w:r w:rsidR="004661E8">
                    <w:rPr>
                      <w:rFonts w:hint="eastAsia"/>
                      <w:sz w:val="24"/>
                      <w:szCs w:val="24"/>
                    </w:rPr>
                    <w:t>をこえる</w:t>
                  </w:r>
                  <w:r>
                    <w:rPr>
                      <w:rFonts w:hint="eastAsia"/>
                      <w:sz w:val="24"/>
                      <w:szCs w:val="24"/>
                    </w:rPr>
                    <w:t>雑誌に掲載されている論文</w:t>
                  </w:r>
                </w:p>
                <w:p w:rsidR="006010A1" w:rsidRDefault="006010A1" w:rsidP="006010A1">
                  <w:pPr>
                    <w:numPr>
                      <w:ilvl w:val="0"/>
                      <w:numId w:val="2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各研究分野の教授が事前に推薦した雑誌に掲載されている論文</w:t>
                  </w:r>
                </w:p>
                <w:p w:rsidR="006010A1" w:rsidRPr="00D02AFD" w:rsidRDefault="006010A1" w:rsidP="006010A1">
                  <w:pPr>
                    <w:ind w:left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（自分が所属する研究分野の教授が推薦した雑誌</w:t>
                  </w:r>
                  <w:r w:rsidR="004661E8">
                    <w:rPr>
                      <w:rFonts w:hint="eastAsia"/>
                      <w:sz w:val="24"/>
                      <w:szCs w:val="24"/>
                    </w:rPr>
                    <w:t>のみ</w:t>
                  </w:r>
                  <w:r>
                    <w:rPr>
                      <w:rFonts w:hint="eastAsia"/>
                      <w:sz w:val="24"/>
                      <w:szCs w:val="24"/>
                    </w:rPr>
                    <w:t>可）</w:t>
                  </w:r>
                </w:p>
              </w:tc>
            </w:tr>
          </w:tbl>
          <w:p w:rsidR="006010A1" w:rsidRPr="0086250D" w:rsidRDefault="006010A1" w:rsidP="006010A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在学中の成績が優秀で、かつ高度の研究能力及び豊かな学識</w:t>
            </w:r>
            <w:r w:rsidRPr="00923EBF">
              <w:rPr>
                <w:rFonts w:hint="eastAsia"/>
                <w:sz w:val="24"/>
                <w:szCs w:val="24"/>
              </w:rPr>
              <w:t>を有していること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6010A1" w:rsidRDefault="006010A1" w:rsidP="006010A1">
      <w:pPr>
        <w:jc w:val="right"/>
        <w:rPr>
          <w:sz w:val="24"/>
          <w:szCs w:val="24"/>
        </w:rPr>
      </w:pPr>
    </w:p>
    <w:p w:rsidR="006010A1" w:rsidRDefault="006010A1" w:rsidP="006010A1">
      <w:pPr>
        <w:jc w:val="right"/>
        <w:rPr>
          <w:sz w:val="24"/>
          <w:szCs w:val="24"/>
        </w:rPr>
      </w:pPr>
    </w:p>
    <w:p w:rsidR="006010A1" w:rsidRDefault="006010A1" w:rsidP="006010A1">
      <w:pPr>
        <w:jc w:val="right"/>
        <w:rPr>
          <w:sz w:val="24"/>
          <w:szCs w:val="24"/>
        </w:rPr>
      </w:pPr>
    </w:p>
    <w:p w:rsidR="006010A1" w:rsidRDefault="006010A1" w:rsidP="006010A1">
      <w:pPr>
        <w:jc w:val="right"/>
        <w:rPr>
          <w:sz w:val="24"/>
          <w:szCs w:val="24"/>
        </w:rPr>
      </w:pPr>
    </w:p>
    <w:p w:rsidR="006010A1" w:rsidRDefault="006010A1" w:rsidP="006010A1">
      <w:pPr>
        <w:jc w:val="right"/>
        <w:rPr>
          <w:sz w:val="24"/>
          <w:szCs w:val="24"/>
        </w:rPr>
      </w:pPr>
    </w:p>
    <w:p w:rsidR="006010A1" w:rsidRDefault="006010A1" w:rsidP="006010A1">
      <w:pPr>
        <w:jc w:val="right"/>
        <w:rPr>
          <w:sz w:val="24"/>
          <w:szCs w:val="24"/>
        </w:rPr>
      </w:pPr>
    </w:p>
    <w:p w:rsidR="00E87EA2" w:rsidRDefault="00540D28" w:rsidP="006010A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6010A1">
        <w:rPr>
          <w:rFonts w:hint="eastAsia"/>
          <w:sz w:val="24"/>
          <w:szCs w:val="24"/>
        </w:rPr>
        <w:t xml:space="preserve">　　年　　月　　</w:t>
      </w:r>
      <w:r w:rsidR="006010A1" w:rsidRPr="00F008D9">
        <w:rPr>
          <w:rFonts w:hint="eastAsia"/>
          <w:sz w:val="24"/>
          <w:szCs w:val="24"/>
        </w:rPr>
        <w:t>日</w:t>
      </w:r>
    </w:p>
    <w:p w:rsidR="00E87EA2" w:rsidRPr="00F008D9" w:rsidRDefault="00E87EA2" w:rsidP="00E87EA2">
      <w:pPr>
        <w:jc w:val="right"/>
        <w:rPr>
          <w:sz w:val="24"/>
          <w:szCs w:val="24"/>
        </w:rPr>
      </w:pPr>
    </w:p>
    <w:p w:rsidR="00E87EA2" w:rsidRDefault="00E87EA2" w:rsidP="00E87EA2">
      <w:pPr>
        <w:wordWrap w:val="0"/>
        <w:jc w:val="right"/>
        <w:rPr>
          <w:sz w:val="24"/>
          <w:szCs w:val="24"/>
          <w:lang w:eastAsia="zh-TW"/>
        </w:rPr>
      </w:pPr>
      <w:r w:rsidRPr="00F008D9">
        <w:rPr>
          <w:rFonts w:hint="eastAsia"/>
          <w:sz w:val="24"/>
          <w:szCs w:val="24"/>
          <w:lang w:eastAsia="zh-TW"/>
        </w:rPr>
        <w:t>推薦者</w:t>
      </w:r>
      <w:r w:rsidR="001B0AC1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　　　　　　</w:t>
      </w:r>
    </w:p>
    <w:p w:rsidR="00E87EA2" w:rsidRPr="00F008D9" w:rsidRDefault="00E87EA2" w:rsidP="00E87EA2">
      <w:pPr>
        <w:jc w:val="right"/>
        <w:rPr>
          <w:sz w:val="24"/>
          <w:szCs w:val="24"/>
          <w:lang w:eastAsia="zh-TW"/>
        </w:rPr>
      </w:pPr>
    </w:p>
    <w:p w:rsidR="00E87EA2" w:rsidRDefault="00E87EA2" w:rsidP="00E87EA2">
      <w:pPr>
        <w:wordWrap w:val="0"/>
        <w:jc w:val="right"/>
        <w:rPr>
          <w:sz w:val="24"/>
          <w:szCs w:val="24"/>
        </w:rPr>
      </w:pPr>
      <w:r w:rsidRPr="00F008D9">
        <w:rPr>
          <w:rFonts w:hint="eastAsia"/>
          <w:sz w:val="24"/>
          <w:szCs w:val="24"/>
        </w:rPr>
        <w:t>医歯学総合研究科</w:t>
      </w:r>
      <w:r w:rsidR="001B0AC1">
        <w:rPr>
          <w:rFonts w:hint="eastAsia"/>
          <w:sz w:val="24"/>
          <w:szCs w:val="24"/>
        </w:rPr>
        <w:t xml:space="preserve">　　　　　　</w:t>
      </w:r>
      <w:r w:rsidR="00BB29F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E87EA2" w:rsidRPr="00F008D9" w:rsidRDefault="00BB29F0" w:rsidP="00BB29F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87EA2" w:rsidRPr="00F008D9" w:rsidRDefault="00BB29F0" w:rsidP="00E87EA2">
      <w:pPr>
        <w:wordWrap w:val="0"/>
        <w:jc w:val="right"/>
        <w:rPr>
          <w:sz w:val="24"/>
          <w:szCs w:val="24"/>
        </w:rPr>
      </w:pPr>
      <w:r w:rsidRPr="00BB29F0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分野　</w:t>
      </w:r>
      <w:r w:rsidR="00E87EA2" w:rsidRPr="00F008D9">
        <w:rPr>
          <w:rFonts w:hint="eastAsia"/>
          <w:sz w:val="24"/>
          <w:szCs w:val="24"/>
        </w:rPr>
        <w:t>教授</w:t>
      </w:r>
      <w:r w:rsidR="00E87EA2">
        <w:rPr>
          <w:rFonts w:hint="eastAsia"/>
          <w:sz w:val="24"/>
          <w:szCs w:val="24"/>
        </w:rPr>
        <w:t xml:space="preserve">　</w:t>
      </w:r>
    </w:p>
    <w:p w:rsidR="00E87EA2" w:rsidRPr="00F008D9" w:rsidRDefault="00E87EA2" w:rsidP="00E87EA2">
      <w:pPr>
        <w:jc w:val="right"/>
        <w:rPr>
          <w:sz w:val="24"/>
          <w:szCs w:val="24"/>
        </w:rPr>
      </w:pPr>
    </w:p>
    <w:p w:rsidR="00923EBF" w:rsidRPr="00BB29F0" w:rsidRDefault="00BB29F0" w:rsidP="00E87EA2">
      <w:pPr>
        <w:jc w:val="right"/>
        <w:rPr>
          <w:u w:val="single"/>
        </w:rPr>
      </w:pPr>
      <w:r w:rsidRPr="00BB29F0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87EA2" w:rsidRPr="00BB29F0">
        <w:rPr>
          <w:rFonts w:hint="eastAsia"/>
          <w:sz w:val="24"/>
          <w:szCs w:val="24"/>
          <w:u w:val="single"/>
        </w:rPr>
        <w:t>印</w:t>
      </w:r>
    </w:p>
    <w:sectPr w:rsidR="00923EBF" w:rsidRPr="00BB29F0" w:rsidSect="00DB749A">
      <w:pgSz w:w="11906" w:h="16838" w:code="9"/>
      <w:pgMar w:top="567" w:right="1134" w:bottom="1134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B7" w:rsidRDefault="00AB0BB7">
      <w:r>
        <w:separator/>
      </w:r>
    </w:p>
  </w:endnote>
  <w:endnote w:type="continuationSeparator" w:id="0">
    <w:p w:rsidR="00AB0BB7" w:rsidRDefault="00A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B7" w:rsidRDefault="00AB0BB7">
      <w:r>
        <w:separator/>
      </w:r>
    </w:p>
  </w:footnote>
  <w:footnote w:type="continuationSeparator" w:id="0">
    <w:p w:rsidR="00AB0BB7" w:rsidRDefault="00AB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3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6E"/>
    <w:rsid w:val="0007151C"/>
    <w:rsid w:val="00073F3A"/>
    <w:rsid w:val="00075684"/>
    <w:rsid w:val="000A33B0"/>
    <w:rsid w:val="000B6392"/>
    <w:rsid w:val="000B7326"/>
    <w:rsid w:val="000C4EA1"/>
    <w:rsid w:val="000E591E"/>
    <w:rsid w:val="001404C4"/>
    <w:rsid w:val="001614BC"/>
    <w:rsid w:val="001B0AC1"/>
    <w:rsid w:val="001B4246"/>
    <w:rsid w:val="002060E0"/>
    <w:rsid w:val="002077B5"/>
    <w:rsid w:val="002145AC"/>
    <w:rsid w:val="002158E2"/>
    <w:rsid w:val="0022621C"/>
    <w:rsid w:val="002743C9"/>
    <w:rsid w:val="00285B6B"/>
    <w:rsid w:val="002928E5"/>
    <w:rsid w:val="002B1C00"/>
    <w:rsid w:val="002E55D1"/>
    <w:rsid w:val="002E68EE"/>
    <w:rsid w:val="003205D4"/>
    <w:rsid w:val="00383E69"/>
    <w:rsid w:val="00391732"/>
    <w:rsid w:val="00392031"/>
    <w:rsid w:val="0039731C"/>
    <w:rsid w:val="003D192E"/>
    <w:rsid w:val="00442AA0"/>
    <w:rsid w:val="00460D88"/>
    <w:rsid w:val="00463F99"/>
    <w:rsid w:val="004661E8"/>
    <w:rsid w:val="004849D8"/>
    <w:rsid w:val="004A239C"/>
    <w:rsid w:val="004D6112"/>
    <w:rsid w:val="004E5BCC"/>
    <w:rsid w:val="004F35B3"/>
    <w:rsid w:val="00510897"/>
    <w:rsid w:val="005260D5"/>
    <w:rsid w:val="00540D28"/>
    <w:rsid w:val="005552F6"/>
    <w:rsid w:val="00580421"/>
    <w:rsid w:val="00594FDB"/>
    <w:rsid w:val="005A57F6"/>
    <w:rsid w:val="006010A1"/>
    <w:rsid w:val="006118A0"/>
    <w:rsid w:val="0063268C"/>
    <w:rsid w:val="006433EA"/>
    <w:rsid w:val="0066716B"/>
    <w:rsid w:val="00673135"/>
    <w:rsid w:val="006903F8"/>
    <w:rsid w:val="006E178F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9367B"/>
    <w:rsid w:val="007A4E18"/>
    <w:rsid w:val="007B4650"/>
    <w:rsid w:val="007E0E84"/>
    <w:rsid w:val="007F4C2A"/>
    <w:rsid w:val="008043DA"/>
    <w:rsid w:val="00826181"/>
    <w:rsid w:val="00844655"/>
    <w:rsid w:val="008625F0"/>
    <w:rsid w:val="008B630D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76901"/>
    <w:rsid w:val="00A86AB9"/>
    <w:rsid w:val="00A87C04"/>
    <w:rsid w:val="00AB0BB7"/>
    <w:rsid w:val="00AD5D8F"/>
    <w:rsid w:val="00AD7B75"/>
    <w:rsid w:val="00AE6131"/>
    <w:rsid w:val="00B4269A"/>
    <w:rsid w:val="00B477AA"/>
    <w:rsid w:val="00B72344"/>
    <w:rsid w:val="00B76492"/>
    <w:rsid w:val="00B848B9"/>
    <w:rsid w:val="00B853F5"/>
    <w:rsid w:val="00B9722B"/>
    <w:rsid w:val="00BB29F0"/>
    <w:rsid w:val="00BB2AC6"/>
    <w:rsid w:val="00BB568F"/>
    <w:rsid w:val="00BC0427"/>
    <w:rsid w:val="00BF45B1"/>
    <w:rsid w:val="00C00B5E"/>
    <w:rsid w:val="00C17772"/>
    <w:rsid w:val="00C45FE4"/>
    <w:rsid w:val="00C461E0"/>
    <w:rsid w:val="00C63014"/>
    <w:rsid w:val="00C83ED5"/>
    <w:rsid w:val="00CB453A"/>
    <w:rsid w:val="00CC5C4D"/>
    <w:rsid w:val="00D60D57"/>
    <w:rsid w:val="00DA636A"/>
    <w:rsid w:val="00DB749A"/>
    <w:rsid w:val="00DC3D6D"/>
    <w:rsid w:val="00DD5F61"/>
    <w:rsid w:val="00DE15CE"/>
    <w:rsid w:val="00DF7CE4"/>
    <w:rsid w:val="00E1488F"/>
    <w:rsid w:val="00E34F44"/>
    <w:rsid w:val="00E5280E"/>
    <w:rsid w:val="00E5610C"/>
    <w:rsid w:val="00E87EA2"/>
    <w:rsid w:val="00E9068F"/>
    <w:rsid w:val="00E958B7"/>
    <w:rsid w:val="00EB6CF5"/>
    <w:rsid w:val="00EC1ED5"/>
    <w:rsid w:val="00EE373F"/>
    <w:rsid w:val="00F008D9"/>
    <w:rsid w:val="00F31BB1"/>
    <w:rsid w:val="00F47900"/>
    <w:rsid w:val="00F71816"/>
    <w:rsid w:val="00FB73D6"/>
    <w:rsid w:val="00FC5D0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6C4CB1-E2D7-494B-BCBE-E7A48AB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Windows ユーザー</cp:lastModifiedBy>
  <cp:revision>3</cp:revision>
  <cp:lastPrinted>2005-11-18T05:17:00Z</cp:lastPrinted>
  <dcterms:created xsi:type="dcterms:W3CDTF">2016-11-22T04:43:00Z</dcterms:created>
  <dcterms:modified xsi:type="dcterms:W3CDTF">2019-04-24T07:56:00Z</dcterms:modified>
</cp:coreProperties>
</file>